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3C9DB" w14:textId="1CB07732" w:rsidR="0051317E" w:rsidRPr="0051317E" w:rsidRDefault="0051317E" w:rsidP="0051317E">
      <w:pPr>
        <w:rPr>
          <w:b/>
          <w:bCs/>
          <w:sz w:val="32"/>
          <w:szCs w:val="32"/>
        </w:rPr>
      </w:pPr>
      <w:r w:rsidRPr="0051317E">
        <w:rPr>
          <w:b/>
          <w:bCs/>
          <w:sz w:val="32"/>
          <w:szCs w:val="32"/>
        </w:rPr>
        <w:t>Box Leagues and Competitions</w:t>
      </w:r>
    </w:p>
    <w:p w14:paraId="31E5B4B0" w14:textId="77777777" w:rsidR="0051317E" w:rsidRDefault="0051317E" w:rsidP="0051317E"/>
    <w:p w14:paraId="5F54CBF6" w14:textId="1874FD40" w:rsidR="0051317E" w:rsidRDefault="0051317E" w:rsidP="0051317E">
      <w:r>
        <w:t>At Marden, friendly competition is at the heart of everything we do, offering players of all levels the chance to challenge themselves, improve, and enjoy the social side of padel.</w:t>
      </w:r>
    </w:p>
    <w:p w14:paraId="53217801" w14:textId="77777777" w:rsidR="0051317E" w:rsidRDefault="0051317E" w:rsidP="0051317E"/>
    <w:p w14:paraId="46059DD2" w14:textId="77777777" w:rsidR="0051317E" w:rsidRDefault="0051317E" w:rsidP="0051317E">
      <w:r>
        <w:t>Throughout the year, we run both Winter and Summer Box Leagues. These leagues are designed to group players into boxes of similar ability, ensuring competitive and enjoyable matches for everyone involved. Once the boxes are announced, it’s up to you to organise your matches at a time that suits all players within your group. This flexible format makes it easy to fit competitive play around your schedule, while still encouraging regular matches and progression. Promotion and relegation between boxes keeps things fresh and rewarding, giving players something to strive for each cycle.</w:t>
      </w:r>
    </w:p>
    <w:p w14:paraId="60846ADD" w14:textId="77777777" w:rsidR="0051317E" w:rsidRDefault="0051317E" w:rsidP="0051317E"/>
    <w:p w14:paraId="53047780" w14:textId="77777777" w:rsidR="0051317E" w:rsidRDefault="0051317E" w:rsidP="0051317E">
      <w:r>
        <w:t>During the summer months, we also host our Club Knockout Tournaments, including Open, Ladies, Mixed, and Over 50s Open events. These competitions follow a classic knockout format—win your match and progress to the next round, with the excitement building all the way to the finals. It’s a great opportunity to test yourself under pressure and experience a more traditional tournament atmosphere. All events will culminate in our Finals Day on 20th September, a highlight of the club calendar and a fantastic day for players and spectators alike.</w:t>
      </w:r>
    </w:p>
    <w:p w14:paraId="6D6953D2" w14:textId="77777777" w:rsidR="0051317E" w:rsidRDefault="0051317E" w:rsidP="0051317E"/>
    <w:p w14:paraId="7CC195D2" w14:textId="77777777" w:rsidR="0051317E" w:rsidRDefault="0051317E" w:rsidP="0051317E">
      <w:r>
        <w:t>A key part of how we organise fair and competitive play at Marden is through our club app. By inputting match results into the system, player levels are continuously updated based on performance. This provides an accurate and evolving picture of everyone’s standard, allowing Ollie to carefully select and balance the groups for each box league. The more results that are entered, the better the system works—so keeping it up to date is essential.</w:t>
      </w:r>
    </w:p>
    <w:p w14:paraId="299DA721" w14:textId="77777777" w:rsidR="0051317E" w:rsidRDefault="0051317E" w:rsidP="0051317E"/>
    <w:p w14:paraId="202170FC" w14:textId="77777777" w:rsidR="0051317E" w:rsidRDefault="0051317E" w:rsidP="0051317E">
      <w:r>
        <w:t>Looking ahead, we’re excited about the future of competitive padel at Marden. Plans are in place to introduce club teams that will compete in Kent leagues, giving players the chance to represent the club in a more structured competitive environment. Alongside this, we’ll also be organising friendly matches with other clubs, creating even more opportunities to play, improve, and be part of the growing Marden padel community.</w:t>
      </w:r>
    </w:p>
    <w:p w14:paraId="5F9FB27A" w14:textId="77777777" w:rsidR="0051317E" w:rsidRDefault="0051317E" w:rsidP="0051317E"/>
    <w:p w14:paraId="456A3F96" w14:textId="53AE50A9" w:rsidR="0051317E" w:rsidRDefault="0051317E">
      <w:r>
        <w:t>For more information please c</w:t>
      </w:r>
      <w:r w:rsidRPr="0051317E">
        <w:t>ontact Ollie Kent with any queries</w:t>
      </w:r>
      <w:r>
        <w:t xml:space="preserve">: </w:t>
      </w:r>
      <w:r w:rsidRPr="0051317E">
        <w:t>Padelmatchesmsc@gmail.com</w:t>
      </w:r>
    </w:p>
    <w:sectPr w:rsidR="0051317E" w:rsidSect="004E17F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12"/>
    <w:rsid w:val="000965CB"/>
    <w:rsid w:val="00125AFA"/>
    <w:rsid w:val="00134B73"/>
    <w:rsid w:val="002157F0"/>
    <w:rsid w:val="00217A14"/>
    <w:rsid w:val="00277855"/>
    <w:rsid w:val="003321B5"/>
    <w:rsid w:val="0037140B"/>
    <w:rsid w:val="004E17FA"/>
    <w:rsid w:val="0051317E"/>
    <w:rsid w:val="00563435"/>
    <w:rsid w:val="005E1FFF"/>
    <w:rsid w:val="00864FBE"/>
    <w:rsid w:val="009107F7"/>
    <w:rsid w:val="00A66AC1"/>
    <w:rsid w:val="00A85612"/>
    <w:rsid w:val="00AF46AE"/>
    <w:rsid w:val="00B61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662070"/>
  <w14:defaultImageDpi w14:val="32767"/>
  <w15:chartTrackingRefBased/>
  <w15:docId w15:val="{C3B2542D-C1C2-E84E-9A13-B9DA98CD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6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6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856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856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56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56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56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6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6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6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6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856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856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56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56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56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56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6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6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56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5612"/>
    <w:rPr>
      <w:i/>
      <w:iCs/>
      <w:color w:val="404040" w:themeColor="text1" w:themeTint="BF"/>
    </w:rPr>
  </w:style>
  <w:style w:type="paragraph" w:styleId="ListParagraph">
    <w:name w:val="List Paragraph"/>
    <w:basedOn w:val="Normal"/>
    <w:uiPriority w:val="34"/>
    <w:qFormat/>
    <w:rsid w:val="00A85612"/>
    <w:pPr>
      <w:ind w:left="720"/>
      <w:contextualSpacing/>
    </w:pPr>
  </w:style>
  <w:style w:type="character" w:styleId="IntenseEmphasis">
    <w:name w:val="Intense Emphasis"/>
    <w:basedOn w:val="DefaultParagraphFont"/>
    <w:uiPriority w:val="21"/>
    <w:qFormat/>
    <w:rsid w:val="00A85612"/>
    <w:rPr>
      <w:i/>
      <w:iCs/>
      <w:color w:val="0F4761" w:themeColor="accent1" w:themeShade="BF"/>
    </w:rPr>
  </w:style>
  <w:style w:type="paragraph" w:styleId="IntenseQuote">
    <w:name w:val="Intense Quote"/>
    <w:basedOn w:val="Normal"/>
    <w:next w:val="Normal"/>
    <w:link w:val="IntenseQuoteChar"/>
    <w:uiPriority w:val="30"/>
    <w:qFormat/>
    <w:rsid w:val="00A85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612"/>
    <w:rPr>
      <w:i/>
      <w:iCs/>
      <w:color w:val="0F4761" w:themeColor="accent1" w:themeShade="BF"/>
    </w:rPr>
  </w:style>
  <w:style w:type="character" w:styleId="IntenseReference">
    <w:name w:val="Intense Reference"/>
    <w:basedOn w:val="DefaultParagraphFont"/>
    <w:uiPriority w:val="32"/>
    <w:qFormat/>
    <w:rsid w:val="00A856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1947</Characters>
  <Application>Microsoft Office Word</Application>
  <DocSecurity>0</DocSecurity>
  <Lines>35</Lines>
  <Paragraphs>7</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rawstorne</dc:creator>
  <cp:keywords/>
  <dc:description/>
  <cp:lastModifiedBy>Freddy Hoare</cp:lastModifiedBy>
  <cp:revision>2</cp:revision>
  <dcterms:created xsi:type="dcterms:W3CDTF">2026-04-15T09:05:00Z</dcterms:created>
  <dcterms:modified xsi:type="dcterms:W3CDTF">2026-04-15T09:05:00Z</dcterms:modified>
</cp:coreProperties>
</file>